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A3290" w14:textId="6CBD8722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LEMBAR PENILAIAN SIKAP MAHASISWA</w:t>
      </w:r>
    </w:p>
    <w:p w14:paraId="3DF61492" w14:textId="7F5272D2" w:rsidR="00DD45AB" w:rsidRDefault="00BF3F96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TEKNIK ELEKTRO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 w:rsidR="00DD45AB"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2978805D" w14:textId="77777777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E25319" w14:textId="2BD37E61" w:rsidR="00DD45AB" w:rsidRPr="002618A2" w:rsidRDefault="00BF3F96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D17D25">
        <w:rPr>
          <w:rFonts w:ascii="Times New Roman" w:hAnsi="Times New Roman" w:cs="Times New Roman"/>
          <w:sz w:val="24"/>
          <w:szCs w:val="24"/>
          <w:lang w:val="en-US"/>
        </w:rPr>
        <w:t xml:space="preserve">Audit </w:t>
      </w:r>
      <w:proofErr w:type="spellStart"/>
      <w:r w:rsidR="00D17D25">
        <w:rPr>
          <w:rFonts w:ascii="Times New Roman" w:hAnsi="Times New Roman" w:cs="Times New Roman"/>
          <w:sz w:val="24"/>
          <w:szCs w:val="24"/>
          <w:lang w:val="en-US"/>
        </w:rPr>
        <w:t>Teknologi</w:t>
      </w:r>
      <w:proofErr w:type="spellEnd"/>
    </w:p>
    <w:p w14:paraId="2344B973" w14:textId="407D82B7" w:rsidR="00DD45AB" w:rsidRPr="00BF3F96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247555">
        <w:rPr>
          <w:rFonts w:ascii="Times New Roman" w:hAnsi="Times New Roman" w:cs="Times New Roman"/>
          <w:sz w:val="24"/>
          <w:szCs w:val="24"/>
          <w:lang w:val="id-ID"/>
        </w:rPr>
        <w:t xml:space="preserve"> VI A</w:t>
      </w:r>
    </w:p>
    <w:p w14:paraId="1C4B0DDA" w14:textId="306AE2E2" w:rsidR="00DD45AB" w:rsidRPr="00BF3F96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BF3F9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6884CD3E" w14:textId="2CD9452A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263F21DE" w14:textId="5DCBE671" w:rsidR="00DD45AB" w:rsidRPr="00BF3F96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Dosen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2618A2">
        <w:rPr>
          <w:rFonts w:ascii="Times New Roman" w:hAnsi="Times New Roman" w:cs="Times New Roman"/>
          <w:sz w:val="24"/>
          <w:szCs w:val="24"/>
          <w:lang w:val="en-US"/>
        </w:rPr>
        <w:t xml:space="preserve">Dr. Ir. Hasto </w:t>
      </w:r>
      <w:proofErr w:type="spellStart"/>
      <w:r w:rsidR="002618A2">
        <w:rPr>
          <w:rFonts w:ascii="Times New Roman" w:hAnsi="Times New Roman" w:cs="Times New Roman"/>
          <w:sz w:val="24"/>
          <w:szCs w:val="24"/>
          <w:lang w:val="en-US"/>
        </w:rPr>
        <w:t>Soebagia</w:t>
      </w:r>
      <w:proofErr w:type="spellEnd"/>
      <w:r w:rsidR="002618A2">
        <w:rPr>
          <w:rFonts w:ascii="Times New Roman" w:hAnsi="Times New Roman" w:cs="Times New Roman"/>
          <w:sz w:val="24"/>
          <w:szCs w:val="24"/>
          <w:lang w:val="en-US"/>
        </w:rPr>
        <w:t>, M.Eng.</w:t>
      </w:r>
      <w:r w:rsidR="00BF3F96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731A5912" w14:textId="6DCCB4C0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A05077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0D37B6" w14:textId="6AF58B4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613F1FFC" w14:textId="3E0ED24E" w:rsidR="004224D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DD45AB" w14:paraId="6FCF50AD" w14:textId="77777777" w:rsidTr="00DD45AB">
        <w:tc>
          <w:tcPr>
            <w:tcW w:w="562" w:type="dxa"/>
            <w:vMerge w:val="restart"/>
            <w:vAlign w:val="center"/>
          </w:tcPr>
          <w:p w14:paraId="06C08ABD" w14:textId="6A34B67A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23973147" w14:textId="0BEC7D92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300" w:type="dxa"/>
            <w:gridSpan w:val="6"/>
            <w:vAlign w:val="center"/>
          </w:tcPr>
          <w:p w14:paraId="5F9146B5" w14:textId="4018CFDD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63528543" w14:textId="1EF958B8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 w:rsidR="004224DB"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DD45AB" w14:paraId="7373F0AD" w14:textId="77777777" w:rsidTr="00DD45AB">
        <w:tc>
          <w:tcPr>
            <w:tcW w:w="562" w:type="dxa"/>
            <w:vMerge/>
            <w:vAlign w:val="center"/>
          </w:tcPr>
          <w:p w14:paraId="7F56E7EB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440C11F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1E190FDD" w14:textId="59787FD3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4282456F" w14:textId="5929A3AA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50" w:type="dxa"/>
            <w:vAlign w:val="center"/>
          </w:tcPr>
          <w:p w14:paraId="1AAE9D5A" w14:textId="18BAD0C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37D739FF" w14:textId="6B8A3BF0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56D8BD3C" w14:textId="51A50D14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53E07938" w14:textId="2991533E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50" w:type="dxa"/>
            <w:vMerge/>
            <w:vAlign w:val="center"/>
          </w:tcPr>
          <w:p w14:paraId="65972BB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19B9386C" w14:textId="77777777" w:rsidTr="00DD45AB">
        <w:tc>
          <w:tcPr>
            <w:tcW w:w="562" w:type="dxa"/>
          </w:tcPr>
          <w:p w14:paraId="41E512B6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C0B9F5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4EBC00B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33322C3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BC97897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B242C5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5C51C2F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5D6FB1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36C385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45B0C197" w14:textId="77777777" w:rsidTr="00DD45AB">
        <w:tc>
          <w:tcPr>
            <w:tcW w:w="562" w:type="dxa"/>
          </w:tcPr>
          <w:p w14:paraId="71B6355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628331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F3D3BC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B2BC25F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8CC987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C01107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FE1E19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7989D25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4D18A3B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22EF5740" w14:textId="77777777" w:rsidTr="00DD45AB">
        <w:tc>
          <w:tcPr>
            <w:tcW w:w="562" w:type="dxa"/>
          </w:tcPr>
          <w:p w14:paraId="28FF94A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FF57EA3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8081C1E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A2B69C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E8546E3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9FD65A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930B24C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C34DB2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2C88DA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6661A437" w14:textId="77777777" w:rsidTr="00DD45AB">
        <w:tc>
          <w:tcPr>
            <w:tcW w:w="562" w:type="dxa"/>
          </w:tcPr>
          <w:p w14:paraId="52F2F755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E0763D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C8E723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FC0A7E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CF5654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D3AA536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DE0FBB5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B25289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B9320E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1AC7E073" w14:textId="77777777" w:rsidTr="00DD45AB">
        <w:tc>
          <w:tcPr>
            <w:tcW w:w="562" w:type="dxa"/>
          </w:tcPr>
          <w:p w14:paraId="4AE5C69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BFF9AC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7E229B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A677F3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F89299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C0E5FC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E7E076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3EDC7C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4166905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47AF339B" w14:textId="77777777" w:rsidTr="00DD45AB">
        <w:tc>
          <w:tcPr>
            <w:tcW w:w="562" w:type="dxa"/>
          </w:tcPr>
          <w:p w14:paraId="2BD782BC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5BF413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5348E9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C4E89D3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C0A372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EF1876F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2E5B21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0EE3DD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EC6B23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64DCB659" w14:textId="77777777" w:rsidTr="00DD45AB">
        <w:tc>
          <w:tcPr>
            <w:tcW w:w="562" w:type="dxa"/>
          </w:tcPr>
          <w:p w14:paraId="6556E8E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2322A2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9880F8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3C7B2F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F286A5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C838A0F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D5412C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D603D86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024F52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4789F287" w14:textId="77777777" w:rsidTr="00DD45AB">
        <w:tc>
          <w:tcPr>
            <w:tcW w:w="562" w:type="dxa"/>
          </w:tcPr>
          <w:p w14:paraId="2CB64B47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8729C3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FDEBC86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EF3276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13BD2F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F19364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543445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0A2869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613254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4AABEC" w14:textId="6A9ECB46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E92BFF" w14:textId="6FA2725F" w:rsidR="00DD45AB" w:rsidRPr="0071078E" w:rsidRDefault="00BF3F96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 w:rsidR="0071078E"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58AA0AEC" w14:textId="0E71DEAC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782548" w14:textId="6AD8A1D1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 w:rsidR="0059629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9629A"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</w:p>
    <w:p w14:paraId="20014766" w14:textId="295FAF5A" w:rsidR="00BF3F96" w:rsidRPr="00BF3F96" w:rsidRDefault="00BF3F9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LEMBAR PENILAIAN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KEAKTIFAN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MAHASISWA</w:t>
      </w:r>
    </w:p>
    <w:p w14:paraId="6C1CE367" w14:textId="77777777" w:rsidR="00BF3F96" w:rsidRDefault="00BF3F9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TEKNIK ELEKTRO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00083F9E" w14:textId="77777777" w:rsidR="0059629A" w:rsidRDefault="0059629A" w:rsidP="0059629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211D3C9" w14:textId="602B4D52" w:rsidR="002618A2" w:rsidRPr="002618A2" w:rsidRDefault="002618A2" w:rsidP="002618A2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D17D25">
        <w:rPr>
          <w:rFonts w:ascii="Times New Roman" w:hAnsi="Times New Roman" w:cs="Times New Roman"/>
          <w:sz w:val="24"/>
          <w:szCs w:val="24"/>
          <w:lang w:val="en-US"/>
        </w:rPr>
        <w:t>Audit Teknologi</w:t>
      </w:r>
    </w:p>
    <w:p w14:paraId="20F68DE1" w14:textId="77777777" w:rsidR="002618A2" w:rsidRPr="00BF3F96" w:rsidRDefault="002618A2" w:rsidP="002618A2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VI A</w:t>
      </w:r>
    </w:p>
    <w:p w14:paraId="2DADABA2" w14:textId="77777777" w:rsidR="002618A2" w:rsidRPr="00BF3F96" w:rsidRDefault="002618A2" w:rsidP="002618A2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7A9E36D9" w14:textId="77777777" w:rsidR="002618A2" w:rsidRDefault="002618A2" w:rsidP="002618A2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22AB0A3C" w14:textId="77777777" w:rsidR="002618A2" w:rsidRPr="00BF3F96" w:rsidRDefault="002618A2" w:rsidP="002618A2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Dosen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Dr. Ir. Hasto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Soebagia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M.Eng.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29CEA288" w14:textId="68ED156E" w:rsidR="0059629A" w:rsidRDefault="0059629A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592B9E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EB41A8" w14:textId="6E03211A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6A5C19DD" w14:textId="77777777" w:rsidR="004224D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4224DB" w14:paraId="4937EC1A" w14:textId="56E3A545" w:rsidTr="004224DB">
        <w:tc>
          <w:tcPr>
            <w:tcW w:w="540" w:type="dxa"/>
            <w:vMerge w:val="restart"/>
            <w:vAlign w:val="center"/>
          </w:tcPr>
          <w:p w14:paraId="2586B88E" w14:textId="71ADDC1B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3C62F72D" w14:textId="5973F792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79BFAC0A" w14:textId="60C62BC4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76481B62" w14:textId="2358357B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4224DB" w14:paraId="01EEBEC9" w14:textId="474F7E34" w:rsidTr="004224DB">
        <w:tc>
          <w:tcPr>
            <w:tcW w:w="540" w:type="dxa"/>
            <w:vMerge/>
            <w:vAlign w:val="center"/>
          </w:tcPr>
          <w:p w14:paraId="01696DA7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44A048BB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5412F617" w14:textId="67D9B3D6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7677B295" w14:textId="4A5BBD9D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690B0359" w14:textId="1ADE55E0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668C6C09" w14:textId="198D106D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34197507" w14:textId="53BBD660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4FAB6CA0" w14:textId="7F447899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7E732338" w14:textId="00D383E1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221B072B" w14:textId="76ED1BA4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4FA9779E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4B776815" w14:textId="335EC35D" w:rsidTr="004224DB">
        <w:tc>
          <w:tcPr>
            <w:tcW w:w="540" w:type="dxa"/>
          </w:tcPr>
          <w:p w14:paraId="3F19E768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5FCF581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3072B2D6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3B437EB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27618E3F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649AD735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233F01A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432FC8C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1B37257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2DA5C4B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798DE4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55B2A227" w14:textId="33454C21" w:rsidTr="004224DB">
        <w:tc>
          <w:tcPr>
            <w:tcW w:w="540" w:type="dxa"/>
          </w:tcPr>
          <w:p w14:paraId="3EE0C6C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5037396E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71A3091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16A00F1F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1570DD6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25EB44D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4DBBAB7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33ADCE25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2DCA3A15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42230CE6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48661D6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655DC3BA" w14:textId="32640C09" w:rsidTr="004224DB">
        <w:tc>
          <w:tcPr>
            <w:tcW w:w="540" w:type="dxa"/>
          </w:tcPr>
          <w:p w14:paraId="4103A0C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433B369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1A98828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6FD94FCE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7ED7738A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2A786FF1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696B3F4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52684324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04E4919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4FB1718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2E7F1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64558CAB" w14:textId="69CDD284" w:rsidTr="004224DB">
        <w:tc>
          <w:tcPr>
            <w:tcW w:w="540" w:type="dxa"/>
          </w:tcPr>
          <w:p w14:paraId="592A956E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51B3752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CA22AF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458133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61E6D13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6EF524D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4D9226B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7AE4FF24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3E1D0A2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7B1B609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8121142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4C970472" w14:textId="082CDBC2" w:rsidTr="004224DB">
        <w:tc>
          <w:tcPr>
            <w:tcW w:w="540" w:type="dxa"/>
          </w:tcPr>
          <w:p w14:paraId="41027A3A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1717D17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7CADC1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C6ABB8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75A9A52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0830B078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4EEE982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3250D31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61BFAE1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1185944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BF75F98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4A15D649" w14:textId="1C1B13F3" w:rsidTr="004224DB">
        <w:tc>
          <w:tcPr>
            <w:tcW w:w="540" w:type="dxa"/>
          </w:tcPr>
          <w:p w14:paraId="58926546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034422C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7F7A2F4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2336959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295D4BB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7B2F1AF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5929CA32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333ECBF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0B246B0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0F299A6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D920E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EF5221" w14:textId="64458A48" w:rsidR="0059629A" w:rsidRDefault="0059629A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56A3B5" w14:textId="75CA5EC4" w:rsidR="004224DB" w:rsidRPr="0071078E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 w:rsidR="00BF3F96">
        <w:rPr>
          <w:rFonts w:ascii="Times New Roman" w:hAnsi="Times New Roman" w:cs="Times New Roman"/>
          <w:sz w:val="24"/>
          <w:szCs w:val="24"/>
        </w:rPr>
        <w:tab/>
        <w:t xml:space="preserve">= </w:t>
      </w:r>
      <w:r w:rsidR="0071078E"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5CD358D4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D6D282" w14:textId="2BA3E076" w:rsidR="004224DB" w:rsidRPr="00BF3F96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</w:p>
    <w:sectPr w:rsidR="004224DB" w:rsidRPr="00BF3F96" w:rsidSect="00DD45A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5AB"/>
    <w:rsid w:val="00067747"/>
    <w:rsid w:val="00247555"/>
    <w:rsid w:val="002618A2"/>
    <w:rsid w:val="004224DB"/>
    <w:rsid w:val="004F084E"/>
    <w:rsid w:val="0059629A"/>
    <w:rsid w:val="0071078E"/>
    <w:rsid w:val="00BF3F96"/>
    <w:rsid w:val="00D17D25"/>
    <w:rsid w:val="00DD45AB"/>
    <w:rsid w:val="00EF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5D35A"/>
  <w15:docId w15:val="{1BD8DB35-7FEE-4020-9E44-031212E61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45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D45A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F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MyBook PRO K7</dc:creator>
  <cp:keywords/>
  <dc:description/>
  <cp:lastModifiedBy>hastosubagio@outlook.com</cp:lastModifiedBy>
  <cp:revision>2</cp:revision>
  <dcterms:created xsi:type="dcterms:W3CDTF">2023-08-19T06:35:00Z</dcterms:created>
  <dcterms:modified xsi:type="dcterms:W3CDTF">2023-08-19T06:35:00Z</dcterms:modified>
</cp:coreProperties>
</file>